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D3B" w:rsidRDefault="00E36CC8">
      <w:r>
        <w:t>Rubric #0 Active class participation</w:t>
      </w:r>
    </w:p>
    <w:p w:rsidR="00E36CC8" w:rsidRDefault="00E36CC8"/>
    <w:tbl>
      <w:tblPr>
        <w:tblW w:w="106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06"/>
        <w:gridCol w:w="2068"/>
        <w:gridCol w:w="2410"/>
        <w:gridCol w:w="2410"/>
        <w:gridCol w:w="2410"/>
      </w:tblGrid>
      <w:tr w:rsidR="00E36CC8" w:rsidRPr="007679E2" w:rsidTr="009613C6">
        <w:trPr>
          <w:trHeight w:val="57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CC8" w:rsidRPr="007679E2" w:rsidRDefault="00E36CC8" w:rsidP="009613C6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CC8" w:rsidRPr="007679E2" w:rsidRDefault="00E36CC8" w:rsidP="009613C6">
            <w:pPr>
              <w:pStyle w:val="Brd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679E2">
              <w:rPr>
                <w:b/>
                <w:bCs/>
                <w:sz w:val="20"/>
                <w:szCs w:val="20"/>
              </w:rPr>
              <w:t>D-F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CC8" w:rsidRPr="007679E2" w:rsidRDefault="00E36CC8" w:rsidP="009613C6">
            <w:pPr>
              <w:pStyle w:val="Brd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679E2">
              <w:rPr>
                <w:b/>
                <w:bCs/>
                <w:sz w:val="20"/>
                <w:szCs w:val="20"/>
              </w:rPr>
              <w:t>C- / C/ C+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CC8" w:rsidRPr="007679E2" w:rsidRDefault="00E36CC8" w:rsidP="009613C6">
            <w:pPr>
              <w:pStyle w:val="Brd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679E2">
              <w:rPr>
                <w:b/>
                <w:bCs/>
                <w:sz w:val="20"/>
                <w:szCs w:val="20"/>
              </w:rPr>
              <w:t>B- /B/ B+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CC8" w:rsidRPr="007679E2" w:rsidRDefault="00E36CC8" w:rsidP="009613C6">
            <w:pPr>
              <w:pStyle w:val="Brd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679E2">
              <w:rPr>
                <w:b/>
                <w:bCs/>
                <w:sz w:val="20"/>
                <w:szCs w:val="20"/>
              </w:rPr>
              <w:t>A-, A</w:t>
            </w:r>
          </w:p>
        </w:tc>
      </w:tr>
      <w:tr w:rsidR="00E36CC8" w:rsidRPr="00E36CC8" w:rsidTr="009613C6">
        <w:trPr>
          <w:trHeight w:val="133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CC8" w:rsidRPr="007679E2" w:rsidRDefault="00E36CC8" w:rsidP="009613C6">
            <w:pPr>
              <w:pStyle w:val="Brdtext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a-DK"/>
              </w:rPr>
              <w:t>Active participation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CC8" w:rsidRPr="007679E2" w:rsidRDefault="00E36CC8" w:rsidP="00E36CC8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Very rarely or never participates actively by own initiative.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CC8" w:rsidRPr="007679E2" w:rsidRDefault="00E36CC8" w:rsidP="009613C6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Occasionally contributes on own initiative but content is more basic / general knowledge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CC8" w:rsidRDefault="00E36CC8" w:rsidP="009613C6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Contributes on own initiative on a regular basis where at least half of th</w:t>
            </w:r>
            <w:r w:rsidR="0011795B">
              <w:rPr>
                <w:sz w:val="20"/>
                <w:szCs w:val="20"/>
              </w:rPr>
              <w:t>e contributions reflect more in-</w:t>
            </w:r>
            <w:r>
              <w:rPr>
                <w:sz w:val="20"/>
                <w:szCs w:val="20"/>
              </w:rPr>
              <w:t>depth knowledge</w:t>
            </w:r>
          </w:p>
          <w:p w:rsidR="00E36CC8" w:rsidRDefault="00E36CC8" w:rsidP="009613C6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36CC8" w:rsidRPr="0011795B" w:rsidRDefault="00E36CC8" w:rsidP="009613C6">
            <w:pPr>
              <w:pStyle w:val="Brdtext"/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11795B">
              <w:rPr>
                <w:b/>
                <w:sz w:val="20"/>
                <w:szCs w:val="20"/>
                <w:u w:val="single"/>
              </w:rPr>
              <w:t>OR:</w:t>
            </w:r>
          </w:p>
          <w:p w:rsidR="00E36CC8" w:rsidRPr="007679E2" w:rsidRDefault="00E36CC8" w:rsidP="009613C6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Contributes </w:t>
            </w:r>
            <w:r w:rsidR="0011795B">
              <w:rPr>
                <w:sz w:val="20"/>
                <w:szCs w:val="20"/>
              </w:rPr>
              <w:t xml:space="preserve">occasionally </w:t>
            </w:r>
            <w:r>
              <w:rPr>
                <w:sz w:val="20"/>
                <w:szCs w:val="20"/>
              </w:rPr>
              <w:t xml:space="preserve">on own initiative </w:t>
            </w:r>
            <w:r w:rsidR="0011795B">
              <w:rPr>
                <w:sz w:val="20"/>
                <w:szCs w:val="20"/>
              </w:rPr>
              <w:t>where all contributions reflect more in-depth knowledge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CC8" w:rsidRPr="007679E2" w:rsidRDefault="0011795B" w:rsidP="009613C6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Contributes very actively and on own initiative in every class where most of the </w:t>
            </w:r>
            <w:r>
              <w:rPr>
                <w:sz w:val="20"/>
                <w:szCs w:val="20"/>
              </w:rPr>
              <w:t>contributions reflect more in-depth knowledge</w:t>
            </w:r>
          </w:p>
        </w:tc>
      </w:tr>
      <w:tr w:rsidR="00E36CC8" w:rsidRPr="00E36CC8" w:rsidTr="009613C6">
        <w:trPr>
          <w:trHeight w:val="89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CC8" w:rsidRPr="007679E2" w:rsidRDefault="00E36CC8" w:rsidP="009613C6">
            <w:pPr>
              <w:pStyle w:val="Brdtext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v-SE"/>
              </w:rPr>
              <w:t>Quizzes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CC8" w:rsidRPr="007679E2" w:rsidRDefault="004A6770" w:rsidP="009613C6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&lt;70%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CC8" w:rsidRPr="007679E2" w:rsidRDefault="004A6770" w:rsidP="009613C6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70-89%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CC8" w:rsidRPr="007679E2" w:rsidRDefault="00127B2F" w:rsidP="009613C6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</w:t>
            </w:r>
            <w:r w:rsidR="004A6770">
              <w:rPr>
                <w:sz w:val="20"/>
                <w:szCs w:val="20"/>
              </w:rPr>
              <w:t>89%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CC8" w:rsidRPr="007679E2" w:rsidRDefault="0011795B" w:rsidP="009613C6">
            <w:pPr>
              <w:pStyle w:val="Brdtext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90-100%</w:t>
            </w:r>
          </w:p>
        </w:tc>
      </w:tr>
    </w:tbl>
    <w:p w:rsidR="00E36CC8" w:rsidRDefault="00E36CC8">
      <w:pPr>
        <w:rPr>
          <w:lang w:val="en-US"/>
        </w:rPr>
      </w:pPr>
    </w:p>
    <w:p w:rsidR="0011795B" w:rsidRPr="00127B2F" w:rsidRDefault="0011795B">
      <w:pPr>
        <w:rPr>
          <w:b/>
          <w:u w:val="single"/>
          <w:lang w:val="en-US"/>
        </w:rPr>
      </w:pPr>
      <w:r w:rsidRPr="00127B2F">
        <w:rPr>
          <w:b/>
          <w:u w:val="single"/>
          <w:lang w:val="en-US"/>
        </w:rPr>
        <w:t>Class attendance:</w:t>
      </w:r>
    </w:p>
    <w:p w:rsidR="0011795B" w:rsidRDefault="0011795B">
      <w:pPr>
        <w:rPr>
          <w:lang w:val="en-US"/>
        </w:rPr>
      </w:pPr>
      <w:r>
        <w:rPr>
          <w:lang w:val="en-US"/>
        </w:rPr>
        <w:t>Class attendance contributes to the active participation grade</w:t>
      </w:r>
      <w:r w:rsidR="000A4C89">
        <w:rPr>
          <w:lang w:val="en-US"/>
        </w:rPr>
        <w:t xml:space="preserve"> in that students are downgraded if:</w:t>
      </w:r>
    </w:p>
    <w:p w:rsidR="000A4C89" w:rsidRDefault="000A4C89" w:rsidP="000A4C8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Any class is missed unexcused or </w:t>
      </w:r>
      <w:r w:rsidR="00127B2F">
        <w:rPr>
          <w:lang w:val="en-US"/>
        </w:rPr>
        <w:t>notification of non-attendance was given too late (i.e. after 1 hour before class start)</w:t>
      </w:r>
    </w:p>
    <w:p w:rsidR="00127B2F" w:rsidRPr="000A4C89" w:rsidRDefault="00127B2F" w:rsidP="000A4C8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If more than 2 classes were missed ex</w:t>
      </w:r>
      <w:r w:rsidR="004A35B1">
        <w:rPr>
          <w:lang w:val="en-US"/>
        </w:rPr>
        <w:t>cused the student needs to pro</w:t>
      </w:r>
      <w:bookmarkStart w:id="0" w:name="_GoBack"/>
      <w:bookmarkEnd w:id="0"/>
      <w:r w:rsidR="004A35B1">
        <w:rPr>
          <w:lang w:val="en-US"/>
        </w:rPr>
        <w:t>ve</w:t>
      </w:r>
      <w:r>
        <w:rPr>
          <w:lang w:val="en-US"/>
        </w:rPr>
        <w:t xml:space="preserve"> that he/she has learned the material of the class missed (based on individual agreement with the teacher), otherwise he/she will be downgraded </w:t>
      </w:r>
    </w:p>
    <w:sectPr w:rsidR="00127B2F" w:rsidRPr="000A4C89" w:rsidSect="0011795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CC8" w:rsidRDefault="00E36CC8" w:rsidP="00E36CC8">
      <w:pPr>
        <w:spacing w:after="0" w:line="240" w:lineRule="auto"/>
      </w:pPr>
      <w:r>
        <w:separator/>
      </w:r>
    </w:p>
  </w:endnote>
  <w:endnote w:type="continuationSeparator" w:id="0">
    <w:p w:rsidR="00E36CC8" w:rsidRDefault="00E36CC8" w:rsidP="00E3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CC8" w:rsidRDefault="00E36CC8" w:rsidP="00E36CC8">
      <w:pPr>
        <w:spacing w:after="0" w:line="240" w:lineRule="auto"/>
      </w:pPr>
      <w:r>
        <w:separator/>
      </w:r>
    </w:p>
  </w:footnote>
  <w:footnote w:type="continuationSeparator" w:id="0">
    <w:p w:rsidR="00E36CC8" w:rsidRDefault="00E36CC8" w:rsidP="00E36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CC8" w:rsidRPr="00E36CC8" w:rsidRDefault="00E36CC8">
    <w:pPr>
      <w:pStyle w:val="Header"/>
      <w:rPr>
        <w:b/>
        <w:i/>
        <w:sz w:val="28"/>
        <w:szCs w:val="28"/>
      </w:rPr>
    </w:pPr>
    <w:r w:rsidRPr="00E36CC8">
      <w:rPr>
        <w:b/>
        <w:i/>
        <w:sz w:val="28"/>
        <w:szCs w:val="28"/>
      </w:rPr>
      <w:t>The Developing Brain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65477"/>
    <w:multiLevelType w:val="hybridMultilevel"/>
    <w:tmpl w:val="F86864DC"/>
    <w:lvl w:ilvl="0" w:tplc="7B3654FE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C8"/>
    <w:rsid w:val="000A4C89"/>
    <w:rsid w:val="0011795B"/>
    <w:rsid w:val="00127B2F"/>
    <w:rsid w:val="004A35B1"/>
    <w:rsid w:val="004A6770"/>
    <w:rsid w:val="00924D3B"/>
    <w:rsid w:val="00E3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686F8"/>
  <w15:chartTrackingRefBased/>
  <w15:docId w15:val="{DF7D1F27-2849-4A81-8239-E8DEDEC6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CC8"/>
  </w:style>
  <w:style w:type="paragraph" w:styleId="Footer">
    <w:name w:val="footer"/>
    <w:basedOn w:val="Normal"/>
    <w:link w:val="FooterChar"/>
    <w:uiPriority w:val="99"/>
    <w:unhideWhenUsed/>
    <w:rsid w:val="00E36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CC8"/>
  </w:style>
  <w:style w:type="paragraph" w:customStyle="1" w:styleId="Brdtext">
    <w:name w:val="Brödtext"/>
    <w:rsid w:val="00E36CC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0A4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Janina</cp:lastModifiedBy>
  <cp:revision>3</cp:revision>
  <dcterms:created xsi:type="dcterms:W3CDTF">2017-07-24T11:38:00Z</dcterms:created>
  <dcterms:modified xsi:type="dcterms:W3CDTF">2017-07-24T12:13:00Z</dcterms:modified>
</cp:coreProperties>
</file>