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29" w:rsidRDefault="00EB0EB5" w:rsidP="00D11F80">
      <w:pPr>
        <w:pStyle w:val="Header"/>
        <w:tabs>
          <w:tab w:val="clear" w:pos="9638"/>
          <w:tab w:val="right" w:pos="9612"/>
        </w:tabs>
        <w:outlineLvl w:val="0"/>
        <w:rPr>
          <w:rFonts w:ascii="Calibri" w:eastAsia="Calibri" w:hAnsi="Calibri" w:cs="Calibri"/>
          <w:u w:val="single"/>
          <w:lang w:val="en-US"/>
        </w:rPr>
      </w:pPr>
      <w:r w:rsidRPr="007679E2">
        <w:rPr>
          <w:rFonts w:ascii="Calibri" w:eastAsia="Calibri" w:hAnsi="Calibri" w:cs="Calibri"/>
          <w:u w:val="single"/>
          <w:lang w:val="en-US"/>
        </w:rPr>
        <w:t>Rubric for Assignment #</w:t>
      </w:r>
      <w:r w:rsidR="008B6503">
        <w:rPr>
          <w:rFonts w:ascii="Calibri" w:eastAsia="Calibri" w:hAnsi="Calibri" w:cs="Calibri"/>
          <w:u w:val="single"/>
          <w:lang w:val="en-US"/>
        </w:rPr>
        <w:t>3</w:t>
      </w:r>
      <w:bookmarkStart w:id="0" w:name="_GoBack"/>
      <w:bookmarkEnd w:id="0"/>
      <w:r w:rsidRPr="007679E2">
        <w:rPr>
          <w:rFonts w:ascii="Calibri" w:eastAsia="Calibri" w:hAnsi="Calibri" w:cs="Calibri"/>
          <w:u w:val="single"/>
          <w:lang w:val="en-US"/>
        </w:rPr>
        <w:t xml:space="preserve"> (</w:t>
      </w:r>
      <w:r w:rsidR="00545426">
        <w:rPr>
          <w:rFonts w:ascii="Calibri" w:eastAsia="Calibri" w:hAnsi="Calibri" w:cs="Calibri"/>
          <w:u w:val="single"/>
          <w:lang w:val="en-US"/>
        </w:rPr>
        <w:t>scientific paper evaluation &amp; presentation</w:t>
      </w:r>
      <w:r w:rsidRPr="007679E2">
        <w:rPr>
          <w:rFonts w:ascii="Calibri" w:eastAsia="Calibri" w:hAnsi="Calibri" w:cs="Calibri"/>
          <w:u w:val="single"/>
          <w:lang w:val="en-US"/>
        </w:rPr>
        <w:t xml:space="preserve">) </w:t>
      </w:r>
    </w:p>
    <w:p w:rsidR="00D11F80" w:rsidRPr="007679E2" w:rsidRDefault="00D11F80" w:rsidP="00D11F80">
      <w:pPr>
        <w:pStyle w:val="Header"/>
        <w:tabs>
          <w:tab w:val="clear" w:pos="9638"/>
          <w:tab w:val="right" w:pos="9612"/>
        </w:tabs>
        <w:outlineLvl w:val="0"/>
        <w:rPr>
          <w:rFonts w:ascii="Calibri" w:eastAsia="Calibri" w:hAnsi="Calibri" w:cs="Calibri"/>
          <w:u w:val="single"/>
          <w:lang w:val="en-US"/>
        </w:rPr>
      </w:pPr>
    </w:p>
    <w:p w:rsidR="00361929" w:rsidRPr="007679E2" w:rsidRDefault="00EB0EB5" w:rsidP="00D11F80">
      <w:pPr>
        <w:pStyle w:val="Header"/>
        <w:tabs>
          <w:tab w:val="clear" w:pos="9638"/>
          <w:tab w:val="right" w:pos="9612"/>
        </w:tabs>
        <w:outlineLvl w:val="0"/>
        <w:rPr>
          <w:rFonts w:ascii="Calibri" w:eastAsia="Calibri" w:hAnsi="Calibri" w:cs="Calibri"/>
          <w:lang w:val="en-US"/>
        </w:rPr>
      </w:pPr>
      <w:r w:rsidRPr="007679E2">
        <w:rPr>
          <w:rFonts w:ascii="Calibri" w:eastAsia="Calibri" w:hAnsi="Calibri" w:cs="Calibri"/>
          <w:lang w:val="en-US"/>
        </w:rPr>
        <w:t>Name_______________________ Date_______________ Grade</w:t>
      </w:r>
    </w:p>
    <w:tbl>
      <w:tblPr>
        <w:tblW w:w="10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6"/>
        <w:gridCol w:w="2068"/>
        <w:gridCol w:w="2410"/>
        <w:gridCol w:w="2410"/>
        <w:gridCol w:w="2410"/>
      </w:tblGrid>
      <w:tr w:rsidR="00361929" w:rsidRPr="007679E2" w:rsidTr="00D11F80">
        <w:trPr>
          <w:trHeight w:val="57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36192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EB0EB5">
            <w:pPr>
              <w:pStyle w:val="Brd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D-F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EB0EB5">
            <w:pPr>
              <w:pStyle w:val="Brd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C- / C/ C+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EB0EB5">
            <w:pPr>
              <w:pStyle w:val="Brd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B- /B/ B+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EB0EB5">
            <w:pPr>
              <w:pStyle w:val="Brd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A-, A</w:t>
            </w:r>
          </w:p>
        </w:tc>
      </w:tr>
      <w:tr w:rsidR="00361929" w:rsidRPr="007679E2" w:rsidTr="00D11F80">
        <w:trPr>
          <w:trHeight w:val="13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EB0EB5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  <w:lang w:val="da-DK"/>
              </w:rPr>
              <w:t>Introduction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D91E81" w:rsidP="00D91E81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545426">
              <w:rPr>
                <w:sz w:val="20"/>
                <w:szCs w:val="20"/>
                <w:lang w:val="en-GB"/>
              </w:rPr>
              <w:t>Very general</w:t>
            </w:r>
            <w:r w:rsidRPr="007679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overview of the topic addressed by the paper but </w:t>
            </w:r>
            <w:r w:rsidR="00CB2D4D">
              <w:rPr>
                <w:sz w:val="20"/>
                <w:szCs w:val="20"/>
              </w:rPr>
              <w:t>questions addressed by study and hypotheses not presented</w:t>
            </w:r>
            <w:r w:rsidR="00EB0EB5" w:rsidRPr="007679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EB0EB5" w:rsidP="00D91E81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545426">
              <w:rPr>
                <w:sz w:val="20"/>
                <w:szCs w:val="20"/>
                <w:lang w:val="en-GB"/>
              </w:rPr>
              <w:t>Very general</w:t>
            </w:r>
            <w:r w:rsidRPr="007679E2">
              <w:rPr>
                <w:sz w:val="20"/>
                <w:szCs w:val="20"/>
              </w:rPr>
              <w:t xml:space="preserve"> </w:t>
            </w:r>
            <w:r w:rsidR="00545426">
              <w:rPr>
                <w:sz w:val="20"/>
                <w:szCs w:val="20"/>
              </w:rPr>
              <w:t xml:space="preserve">overview of the topic addressed by the paper, </w:t>
            </w:r>
            <w:r w:rsidR="00D91E81">
              <w:rPr>
                <w:sz w:val="20"/>
                <w:szCs w:val="20"/>
              </w:rPr>
              <w:t xml:space="preserve">presentation of </w:t>
            </w:r>
            <w:r w:rsidR="00545426">
              <w:rPr>
                <w:sz w:val="20"/>
                <w:szCs w:val="20"/>
              </w:rPr>
              <w:t xml:space="preserve">hypotheses and specific question </w:t>
            </w:r>
            <w:r w:rsidR="00D91E81">
              <w:rPr>
                <w:sz w:val="20"/>
                <w:szCs w:val="20"/>
              </w:rPr>
              <w:t>incomplete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545426" w:rsidP="007679E2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most of the background information including objective &amp; hypotheses as stated in the article</w:t>
            </w:r>
            <w:r w:rsidR="00EB0EB5" w:rsidRPr="007679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545426" w:rsidP="0054542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presents the background of the study: what is known already and what question the study wants to answer, as well as their hypotheses </w:t>
            </w:r>
            <w:r w:rsidRPr="0054542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if the paper doesn’t clearly describe these aspects: points out this shortcoming and gives own view of study aims</w:t>
            </w:r>
          </w:p>
        </w:tc>
      </w:tr>
      <w:tr w:rsidR="00361929" w:rsidRPr="007679E2" w:rsidTr="00D11F80">
        <w:trPr>
          <w:trHeight w:val="16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545426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>Methods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D91E81" w:rsidP="007679E2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necessary to judge the quality and significance of the study are not presented clearly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D91E81" w:rsidP="00D91E81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some details necessary to judge the quality and significance of the study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D91E81" w:rsidP="00D91E81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most details necessary to judge the quality and significance of the study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D85156" w:rsidP="007679E2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all details necessary to judge the quality and significance of the study (</w:t>
            </w:r>
            <w:r w:rsidR="00D91E81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the sample characteristics, paradigm</w:t>
            </w:r>
            <w:r w:rsidR="00D91E81">
              <w:rPr>
                <w:sz w:val="20"/>
                <w:szCs w:val="20"/>
              </w:rPr>
              <w:t>, outcome measures and statistical analyses)</w:t>
            </w:r>
          </w:p>
        </w:tc>
      </w:tr>
      <w:tr w:rsidR="00361929" w:rsidRPr="007679E2" w:rsidTr="00D11F80">
        <w:trPr>
          <w:trHeight w:val="8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EB0EB5" w:rsidP="00545426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  <w:lang w:val="sv-SE"/>
              </w:rPr>
              <w:t>Re</w:t>
            </w:r>
            <w:r w:rsidR="00545426">
              <w:rPr>
                <w:b/>
                <w:bCs/>
                <w:sz w:val="20"/>
                <w:szCs w:val="20"/>
                <w:lang w:val="sv-SE"/>
              </w:rPr>
              <w:t>sults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D91E81" w:rsidP="007679E2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clear description of the key findings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D91E81" w:rsidP="00D91E81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part of the key findings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D91E81" w:rsidP="00D91E81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describes most key findings, uses some graphs to illustrate findings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D91E81" w:rsidP="007679E2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describes all key findings, uses graphs to illustrate findings and explains them adequately</w:t>
            </w:r>
          </w:p>
        </w:tc>
      </w:tr>
      <w:tr w:rsidR="00361929" w:rsidRPr="007679E2" w:rsidTr="00D11F80">
        <w:trPr>
          <w:trHeight w:val="177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545426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>Discussion / Conclusion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6B3FFA" w:rsidP="007679E2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conclusions not presented, no critical evaluation of main findings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EB0EB5" w:rsidP="007679E2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Review of key conclusions. </w:t>
            </w:r>
            <w:r w:rsidR="006B3FFA">
              <w:rPr>
                <w:sz w:val="20"/>
                <w:szCs w:val="20"/>
              </w:rPr>
              <w:t>Some discussion of the main findings.</w:t>
            </w:r>
          </w:p>
          <w:p w:rsidR="00361929" w:rsidRPr="007679E2" w:rsidRDefault="00361929" w:rsidP="006A3023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EB0EB5" w:rsidP="007679E2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Strong review of key conclusions. </w:t>
            </w:r>
          </w:p>
          <w:p w:rsidR="00361929" w:rsidRPr="007679E2" w:rsidRDefault="00CB2D4D" w:rsidP="00CB2D4D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critical evaluation of findings and interpretation. </w:t>
            </w:r>
            <w:r w:rsidR="006B3FFA">
              <w:rPr>
                <w:sz w:val="20"/>
                <w:szCs w:val="20"/>
              </w:rPr>
              <w:t>Gives some insights on impact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929" w:rsidRPr="007679E2" w:rsidRDefault="00EB0EB5" w:rsidP="00CB2D4D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Strong review of key conclusions. </w:t>
            </w:r>
            <w:r w:rsidR="00CB2D4D">
              <w:rPr>
                <w:sz w:val="20"/>
                <w:szCs w:val="20"/>
              </w:rPr>
              <w:t xml:space="preserve">Strong critical evaluation of the findings and their interpretation by the authors. </w:t>
            </w:r>
            <w:r w:rsidRPr="007679E2">
              <w:rPr>
                <w:sz w:val="20"/>
                <w:szCs w:val="20"/>
              </w:rPr>
              <w:t xml:space="preserve">Insightful discussion of impact </w:t>
            </w:r>
            <w:r w:rsidR="00CB2D4D">
              <w:rPr>
                <w:sz w:val="20"/>
                <w:szCs w:val="20"/>
              </w:rPr>
              <w:t xml:space="preserve">of findings for society/patients </w:t>
            </w:r>
          </w:p>
        </w:tc>
      </w:tr>
      <w:tr w:rsidR="00545426" w:rsidRPr="007679E2" w:rsidTr="00D11F80">
        <w:trPr>
          <w:trHeight w:val="177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426" w:rsidRDefault="00545426">
            <w:pPr>
              <w:pStyle w:val="Brdtext"/>
              <w:spacing w:after="0" w:line="240" w:lineRule="auto"/>
              <w:rPr>
                <w:b/>
                <w:bCs/>
                <w:sz w:val="20"/>
                <w:szCs w:val="20"/>
                <w:lang w:val="da-DK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>Ethical concerns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426" w:rsidRPr="007679E2" w:rsidRDefault="006B3FFA" w:rsidP="007679E2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reflection on ethics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426" w:rsidRPr="007679E2" w:rsidRDefault="006B3FFA" w:rsidP="007679E2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reflection on ethics but not addressing the key issues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426" w:rsidRPr="007679E2" w:rsidRDefault="006B3FFA" w:rsidP="007679E2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describes some of the main relevant ethical concerns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426" w:rsidRPr="007679E2" w:rsidRDefault="006B3FFA" w:rsidP="006A3023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most crucial potential ethical concerns associated with the research evaluated and clearly describes them</w:t>
            </w:r>
          </w:p>
        </w:tc>
      </w:tr>
      <w:tr w:rsidR="00CB2D4D" w:rsidRPr="007679E2" w:rsidTr="00D11F80">
        <w:trPr>
          <w:trHeight w:val="177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4D" w:rsidRDefault="00CB2D4D">
            <w:pPr>
              <w:pStyle w:val="Brdtext"/>
              <w:spacing w:after="0" w:line="240" w:lineRule="auto"/>
              <w:rPr>
                <w:b/>
                <w:bCs/>
                <w:sz w:val="20"/>
                <w:szCs w:val="20"/>
                <w:lang w:val="da-DK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>Clarity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4D" w:rsidRPr="007679E2" w:rsidRDefault="00D85156" w:rsidP="00D8515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clear structure, most information presented in an unclear way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4D" w:rsidRPr="007679E2" w:rsidRDefault="00D85156" w:rsidP="00D8515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of the important information is presented but lacking clear structure and/or  clarity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4D" w:rsidRPr="007679E2" w:rsidRDefault="00D85156" w:rsidP="00D91E81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structure of the talk, gives sufficient detail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4D" w:rsidRPr="007679E2" w:rsidRDefault="00CB2D4D" w:rsidP="00D91E81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structure of th</w:t>
            </w:r>
            <w:r w:rsidR="00D85156">
              <w:rPr>
                <w:sz w:val="20"/>
                <w:szCs w:val="20"/>
              </w:rPr>
              <w:t>e talk, gives sufficient detail</w:t>
            </w:r>
            <w:r>
              <w:rPr>
                <w:sz w:val="20"/>
                <w:szCs w:val="20"/>
              </w:rPr>
              <w:t xml:space="preserve"> without overloading the slides, </w:t>
            </w:r>
            <w:r w:rsidR="00D85156">
              <w:rPr>
                <w:sz w:val="20"/>
                <w:szCs w:val="20"/>
              </w:rPr>
              <w:t>speaks clearly and not too fast while referring to slides and making contact with audience</w:t>
            </w:r>
          </w:p>
        </w:tc>
      </w:tr>
      <w:tr w:rsidR="00D91E81" w:rsidRPr="007679E2" w:rsidTr="00D11F80">
        <w:trPr>
          <w:trHeight w:val="177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81" w:rsidRDefault="00D91E81">
            <w:pPr>
              <w:pStyle w:val="Brdtext"/>
              <w:spacing w:after="0" w:line="240" w:lineRule="auto"/>
              <w:rPr>
                <w:b/>
                <w:bCs/>
                <w:sz w:val="20"/>
                <w:szCs w:val="20"/>
                <w:lang w:val="da-DK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lastRenderedPageBreak/>
              <w:t>Critical evaluation of other group presentation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81" w:rsidRDefault="00AD0EC6" w:rsidP="00D8515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relevant feedback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81" w:rsidRDefault="00AD0EC6" w:rsidP="00D8515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Gives some constructive  feedback on presentation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81" w:rsidRDefault="00AD0EC6" w:rsidP="00AD0EC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strong points in the critical discussion, gives some constructive  feedback on presentation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81" w:rsidRDefault="00D91E81" w:rsidP="00D91E81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Raises </w:t>
            </w:r>
            <w:r w:rsidR="00AD0EC6">
              <w:rPr>
                <w:sz w:val="20"/>
                <w:szCs w:val="20"/>
              </w:rPr>
              <w:t xml:space="preserve">key </w:t>
            </w:r>
            <w:r>
              <w:rPr>
                <w:sz w:val="20"/>
                <w:szCs w:val="20"/>
              </w:rPr>
              <w:t xml:space="preserve">questions and concerns not addressed by the presenters, gives constructive feedback on </w:t>
            </w:r>
            <w:r w:rsidR="00AD0EC6">
              <w:rPr>
                <w:sz w:val="20"/>
                <w:szCs w:val="20"/>
              </w:rPr>
              <w:t>presentation (addressing clarity, completeness, illustration, body language)</w:t>
            </w:r>
          </w:p>
        </w:tc>
      </w:tr>
    </w:tbl>
    <w:p w:rsidR="00361929" w:rsidRPr="007679E2" w:rsidRDefault="00361929">
      <w:pPr>
        <w:pStyle w:val="Brdtext"/>
        <w:rPr>
          <w:sz w:val="20"/>
          <w:szCs w:val="20"/>
        </w:rPr>
      </w:pPr>
    </w:p>
    <w:sectPr w:rsidR="00361929" w:rsidRPr="007679E2" w:rsidSect="00D11F80">
      <w:headerReference w:type="default" r:id="rId6"/>
      <w:footerReference w:type="default" r:id="rId7"/>
      <w:pgSz w:w="11900" w:h="16840"/>
      <w:pgMar w:top="284" w:right="720" w:bottom="284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FC" w:rsidRDefault="00E121FC">
      <w:r>
        <w:separator/>
      </w:r>
    </w:p>
  </w:endnote>
  <w:endnote w:type="continuationSeparator" w:id="0">
    <w:p w:rsidR="00E121FC" w:rsidRDefault="00E1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29" w:rsidRDefault="00361929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FC" w:rsidRDefault="00E121FC">
      <w:r>
        <w:separator/>
      </w:r>
    </w:p>
  </w:footnote>
  <w:footnote w:type="continuationSeparator" w:id="0">
    <w:p w:rsidR="00E121FC" w:rsidRDefault="00E1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29" w:rsidRDefault="00361929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29"/>
    <w:rsid w:val="00361929"/>
    <w:rsid w:val="00545426"/>
    <w:rsid w:val="006A3023"/>
    <w:rsid w:val="006B3FFA"/>
    <w:rsid w:val="007679E2"/>
    <w:rsid w:val="008B6503"/>
    <w:rsid w:val="00AD0EC6"/>
    <w:rsid w:val="00B84924"/>
    <w:rsid w:val="00BF6452"/>
    <w:rsid w:val="00CB2D4D"/>
    <w:rsid w:val="00D11F80"/>
    <w:rsid w:val="00D85156"/>
    <w:rsid w:val="00D91E81"/>
    <w:rsid w:val="00E121FC"/>
    <w:rsid w:val="00E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B81E"/>
  <w15:docId w15:val="{A78E5A9F-5214-429E-BBCE-984DA658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da-DK"/>
    </w:rPr>
  </w:style>
  <w:style w:type="paragraph" w:customStyle="1" w:styleId="Brdtext">
    <w:name w:val="Bröd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Neufeld</dc:creator>
  <cp:lastModifiedBy>Janina</cp:lastModifiedBy>
  <cp:revision>5</cp:revision>
  <cp:lastPrinted>2017-04-13T11:43:00Z</cp:lastPrinted>
  <dcterms:created xsi:type="dcterms:W3CDTF">2017-04-13T07:58:00Z</dcterms:created>
  <dcterms:modified xsi:type="dcterms:W3CDTF">2017-07-24T11:25:00Z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